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53" w:rsidR="00062253" w:rsidP="00062253" w:rsidRDefault="00062253" w14:paraId="5C210730" w14:textId="31D3BB69">
      <w:pPr>
        <w:spacing w:after="0" w:line="240" w:lineRule="auto"/>
        <w:jc w:val="center"/>
        <w:rPr>
          <w:rFonts w:ascii="Arial" w:hAnsi="Arial" w:eastAsia="Times New Roman" w:cs="Arial"/>
          <w:b/>
          <w:bCs/>
          <w:color w:val="000000"/>
          <w:kern w:val="0"/>
          <w:sz w:val="42"/>
          <w:szCs w:val="42"/>
          <w:u w:val="single"/>
          <w14:ligatures w14:val="none"/>
        </w:rPr>
      </w:pPr>
      <w:r w:rsidRPr="00062253">
        <w:rPr>
          <w:rFonts w:ascii="Arial" w:hAnsi="Arial" w:eastAsia="Times New Roman" w:cs="Arial"/>
          <w:b/>
          <w:bCs/>
          <w:color w:val="000000"/>
          <w:kern w:val="0"/>
          <w:sz w:val="42"/>
          <w:szCs w:val="42"/>
          <w:u w:val="single"/>
          <w14:ligatures w14:val="none"/>
        </w:rPr>
        <w:t>Dodgeball Tournament Rules</w:t>
      </w:r>
    </w:p>
    <w:p w:rsidR="00062253" w:rsidP="00062253" w:rsidRDefault="00062253" w14:paraId="22C98822" w14:textId="287843CA">
      <w:pPr>
        <w:spacing w:after="0" w:line="240" w:lineRule="auto"/>
        <w:jc w:val="center"/>
        <w:rPr>
          <w:rFonts w:ascii="Arial" w:hAnsi="Arial" w:eastAsia="Times New Roman" w:cs="Arial"/>
          <w:color w:val="000000"/>
          <w:kern w:val="0"/>
          <w:sz w:val="42"/>
          <w:szCs w:val="42"/>
          <w:u w:val="single"/>
          <w14:ligatures w14:val="none"/>
        </w:rPr>
      </w:pPr>
    </w:p>
    <w:p w:rsidRPr="00062253" w:rsidR="00062253" w:rsidP="00062253" w:rsidRDefault="00062253" w14:paraId="28CD6225" w14:textId="77777777">
      <w:pPr>
        <w:spacing w:after="0" w:line="240" w:lineRule="auto"/>
        <w:jc w:val="center"/>
        <w:rPr>
          <w:rFonts w:ascii="Times New Roman" w:hAnsi="Times New Roman" w:eastAsia="Times New Roman" w:cs="Times New Roman"/>
          <w:kern w:val="0"/>
          <w:sz w:val="24"/>
          <w:szCs w:val="24"/>
          <w14:ligatures w14:val="none"/>
        </w:rPr>
      </w:pPr>
    </w:p>
    <w:p w:rsidRPr="00062253" w:rsidR="00062253" w:rsidP="00062253" w:rsidRDefault="00062253" w14:paraId="7A1D996C" w14:textId="77777777">
      <w:pPr>
        <w:spacing w:after="0" w:line="240" w:lineRule="auto"/>
        <w:rPr>
          <w:rFonts w:ascii="Times New Roman" w:hAnsi="Times New Roman" w:eastAsia="Times New Roman" w:cs="Times New Roman"/>
          <w:kern w:val="0"/>
          <w:sz w:val="24"/>
          <w:szCs w:val="24"/>
          <w14:ligatures w14:val="none"/>
        </w:rPr>
      </w:pPr>
    </w:p>
    <w:p w:rsidRPr="00062253" w:rsidR="00062253" w:rsidP="00062253" w:rsidRDefault="00062253" w14:paraId="5C93AE08" w14:textId="77777777">
      <w:pPr>
        <w:spacing w:after="0" w:line="240" w:lineRule="auto"/>
        <w:rPr>
          <w:rFonts w:ascii="Times New Roman" w:hAnsi="Times New Roman" w:eastAsia="Times New Roman" w:cs="Times New Roman"/>
          <w:kern w:val="0"/>
          <w:sz w:val="24"/>
          <w:szCs w:val="24"/>
          <w14:ligatures w14:val="none"/>
        </w:rPr>
      </w:pPr>
      <w:r w:rsidRPr="00062253">
        <w:rPr>
          <w:rFonts w:ascii="Arial" w:hAnsi="Arial" w:eastAsia="Times New Roman" w:cs="Arial"/>
          <w:color w:val="000000"/>
          <w:kern w:val="0"/>
          <w:sz w:val="28"/>
          <w:szCs w:val="28"/>
          <w:u w:val="single"/>
          <w14:ligatures w14:val="none"/>
        </w:rPr>
        <w:t>General Information</w:t>
      </w:r>
    </w:p>
    <w:p w:rsidRPr="00062253" w:rsidR="00062253" w:rsidP="00062253" w:rsidRDefault="00062253" w14:paraId="28885508"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Games will be played with 5 players on each side.</w:t>
      </w:r>
    </w:p>
    <w:p w:rsidRPr="00062253" w:rsidR="00062253" w:rsidP="00062253" w:rsidRDefault="00062253" w14:paraId="1132CB82"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Players must be ages 15 and up and can be men or women.</w:t>
      </w:r>
    </w:p>
    <w:p w:rsidRPr="00062253" w:rsidR="00062253" w:rsidP="00062253" w:rsidRDefault="00062253" w14:paraId="64B5E529"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Match format will be used: best out of three games.</w:t>
      </w:r>
    </w:p>
    <w:p w:rsidRPr="00062253" w:rsidR="00062253" w:rsidP="00062253" w:rsidRDefault="00062253" w14:paraId="312532CF"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Teams will change sides after each game.</w:t>
      </w:r>
    </w:p>
    <w:p w:rsidRPr="00062253" w:rsidR="00062253" w:rsidP="00062253" w:rsidRDefault="00062253" w14:paraId="7B1AEBAA"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shd w:val="clear" w:color="auto" w:fill="FFFF00"/>
          <w14:ligatures w14:val="none"/>
        </w:rPr>
        <w:t>Pool Play or Round Robin will be played on June 2, 2023, starting at 5:00 P.M. = the number of games played this night will be determined after registration ends and we see how many teams have signed up.</w:t>
      </w:r>
    </w:p>
    <w:p w:rsidRPr="00062253" w:rsidR="00062253" w:rsidP="00062253" w:rsidRDefault="00062253" w14:paraId="52CFC900"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shd w:val="clear" w:color="auto" w:fill="00FF00"/>
          <w14:ligatures w14:val="none"/>
        </w:rPr>
        <w:t>Single or Double elimination will be played on June 3, 2023, starting at 10:00 A.M. = Double elimination will be played if we have less than 10 teams enter the tournament. Single elimination will be played if we have more than 10 teams enter the tournament.</w:t>
      </w:r>
    </w:p>
    <w:p w:rsidRPr="00062253" w:rsidR="00062253" w:rsidP="00062253" w:rsidRDefault="00062253" w14:paraId="085EE2BD" w14:textId="1467FBA2">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sidR="00062253">
        <w:rPr>
          <w:rFonts w:ascii="Arial" w:hAnsi="Arial" w:eastAsia="Times New Roman" w:cs="Arial"/>
          <w:color w:val="000000"/>
          <w:kern w:val="0"/>
          <w:sz w:val="28"/>
          <w:szCs w:val="28"/>
          <w:shd w:val="clear" w:color="auto" w:fill="00FFFF"/>
          <w14:ligatures w14:val="none"/>
        </w:rPr>
        <w:t>Notification of Pool Play, Round Robin, Double Elimination, Single Elimination will be announced on May 26…. Team capt</w:t>
      </w:r>
      <w:r w:rsidRPr="00062253" w:rsidR="35E9BEB7">
        <w:rPr>
          <w:rFonts w:ascii="Arial" w:hAnsi="Arial" w:eastAsia="Times New Roman" w:cs="Arial"/>
          <w:color w:val="000000"/>
          <w:kern w:val="0"/>
          <w:sz w:val="28"/>
          <w:szCs w:val="28"/>
          <w:shd w:val="clear" w:color="auto" w:fill="00FFFF"/>
          <w14:ligatures w14:val="none"/>
        </w:rPr>
        <w:t>ai</w:t>
      </w:r>
      <w:r w:rsidRPr="00062253" w:rsidR="00062253">
        <w:rPr>
          <w:rFonts w:ascii="Arial" w:hAnsi="Arial" w:eastAsia="Times New Roman" w:cs="Arial"/>
          <w:color w:val="000000"/>
          <w:kern w:val="0"/>
          <w:sz w:val="28"/>
          <w:szCs w:val="28"/>
          <w:shd w:val="clear" w:color="auto" w:fill="00FFFF"/>
          <w14:ligatures w14:val="none"/>
        </w:rPr>
        <w:t>ns will be notified.</w:t>
      </w:r>
    </w:p>
    <w:p w:rsidRPr="00062253" w:rsidR="00062253" w:rsidP="00062253" w:rsidRDefault="00062253" w14:paraId="3B2D290E"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All players must wear tennis shoes and proper attire throughout every match.</w:t>
      </w:r>
    </w:p>
    <w:p w:rsidRPr="00062253" w:rsidR="00062253" w:rsidP="00062253" w:rsidRDefault="00062253" w14:paraId="4E8CC0FF" w14:textId="77777777">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No player substitutions are allowed during a match, but players may be swapped out prior to the start of the next match.</w:t>
      </w:r>
    </w:p>
    <w:p w:rsidRPr="00062253" w:rsidR="00062253" w:rsidP="00062253" w:rsidRDefault="00062253" w14:paraId="08D4D859" w14:textId="441D7BC6">
      <w:pPr>
        <w:numPr>
          <w:ilvl w:val="0"/>
          <w:numId w:val="1"/>
        </w:numPr>
        <w:spacing w:after="0" w:line="240" w:lineRule="auto"/>
        <w:textAlignment w:val="baseline"/>
        <w:rPr>
          <w:rFonts w:ascii="Arial" w:hAnsi="Arial" w:eastAsia="Times New Roman" w:cs="Arial"/>
          <w:color w:val="000000"/>
          <w:kern w:val="0"/>
          <w:sz w:val="28"/>
          <w:szCs w:val="28"/>
          <w14:ligatures w14:val="none"/>
        </w:rPr>
      </w:pPr>
      <w:r w:rsidRPr="00062253" w:rsidR="00062253">
        <w:rPr>
          <w:rFonts w:ascii="Arial" w:hAnsi="Arial" w:eastAsia="Times New Roman" w:cs="Arial"/>
          <w:color w:val="000000"/>
          <w:kern w:val="0"/>
          <w:sz w:val="28"/>
          <w:szCs w:val="28"/>
          <w14:ligatures w14:val="none"/>
        </w:rPr>
        <w:t xml:space="preserve">No new players may be added to the team roster after </w:t>
      </w:r>
      <w:r w:rsidRPr="00062253" w:rsidR="70E91DBE">
        <w:rPr>
          <w:rFonts w:ascii="Arial" w:hAnsi="Arial" w:eastAsia="Times New Roman" w:cs="Arial"/>
          <w:color w:val="000000"/>
          <w:kern w:val="0"/>
          <w:sz w:val="28"/>
          <w:szCs w:val="28"/>
          <w14:ligatures w14:val="none"/>
        </w:rPr>
        <w:t>registration ends.</w:t>
      </w:r>
    </w:p>
    <w:p w:rsidRPr="00062253" w:rsidR="00062253" w:rsidP="00062253" w:rsidRDefault="00062253" w14:paraId="687C7C69" w14:textId="77777777">
      <w:pPr>
        <w:spacing w:after="0" w:line="240" w:lineRule="auto"/>
        <w:rPr>
          <w:rFonts w:ascii="Times New Roman" w:hAnsi="Times New Roman" w:eastAsia="Times New Roman" w:cs="Times New Roman"/>
          <w:kern w:val="0"/>
          <w:sz w:val="24"/>
          <w:szCs w:val="24"/>
          <w14:ligatures w14:val="none"/>
        </w:rPr>
      </w:pPr>
      <w:r w:rsidRPr="00062253">
        <w:rPr>
          <w:rFonts w:ascii="Arial" w:hAnsi="Arial" w:eastAsia="Times New Roman" w:cs="Arial"/>
          <w:color w:val="000000"/>
          <w:kern w:val="0"/>
          <w:sz w:val="28"/>
          <w:szCs w:val="28"/>
          <w:u w:val="single"/>
          <w14:ligatures w14:val="none"/>
        </w:rPr>
        <w:t>Court</w:t>
      </w:r>
    </w:p>
    <w:p w:rsidRPr="00062253" w:rsidR="00062253" w:rsidP="00062253" w:rsidRDefault="00062253" w14:paraId="0ABDBD30" w14:textId="55D192FF">
      <w:pPr>
        <w:numPr>
          <w:ilvl w:val="0"/>
          <w:numId w:val="2"/>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Court is about the size of a small volleyball court, with a centerline. These lines will be identified at the start of each game.</w:t>
      </w:r>
    </w:p>
    <w:p w:rsidRPr="00062253" w:rsidR="00062253" w:rsidP="00062253" w:rsidRDefault="00062253" w14:paraId="2C0F8346" w14:textId="77777777">
      <w:pPr>
        <w:numPr>
          <w:ilvl w:val="0"/>
          <w:numId w:val="2"/>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 xml:space="preserve">Balls that are out of play can only be retrieved by the official, who may throw balls back into play at their discretion and to the side of the court where the ball already is out of play. </w:t>
      </w:r>
      <w:r w:rsidRPr="00062253">
        <w:rPr>
          <w:rFonts w:ascii="Arial" w:hAnsi="Arial" w:eastAsia="Times New Roman" w:cs="Arial"/>
          <w:b/>
          <w:bCs/>
          <w:i/>
          <w:iCs/>
          <w:color w:val="000000"/>
          <w:kern w:val="0"/>
          <w:sz w:val="28"/>
          <w:szCs w:val="28"/>
          <w:u w:val="single"/>
          <w14:ligatures w14:val="none"/>
        </w:rPr>
        <w:t>Spectators and players that are “OUT” cannot retrieve balls and throw them back into play.</w:t>
      </w:r>
    </w:p>
    <w:p w:rsidRPr="00062253" w:rsidR="00062253" w:rsidP="00062253" w:rsidRDefault="00062253" w14:paraId="6A2BEE0B" w14:textId="77777777">
      <w:pPr>
        <w:numPr>
          <w:ilvl w:val="0"/>
          <w:numId w:val="2"/>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The center line will divide the teams. Players cannot cross over to the opposing side and may not STEP ON THE LINE.</w:t>
      </w:r>
    </w:p>
    <w:p w:rsidR="00062253" w:rsidP="00062253" w:rsidRDefault="00062253" w14:paraId="3257FF21" w14:textId="787C7108">
      <w:pPr>
        <w:numPr>
          <w:ilvl w:val="0"/>
          <w:numId w:val="2"/>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 xml:space="preserve">The official will call games from the side of the </w:t>
      </w:r>
      <w:proofErr w:type="gramStart"/>
      <w:r w:rsidRPr="00062253">
        <w:rPr>
          <w:rFonts w:ascii="Arial" w:hAnsi="Arial" w:eastAsia="Times New Roman" w:cs="Arial"/>
          <w:color w:val="000000"/>
          <w:kern w:val="0"/>
          <w:sz w:val="28"/>
          <w:szCs w:val="28"/>
          <w14:ligatures w14:val="none"/>
        </w:rPr>
        <w:t>court</w:t>
      </w:r>
      <w:proofErr w:type="gramEnd"/>
    </w:p>
    <w:p w:rsidRPr="00062253" w:rsidR="00062253" w:rsidP="00062253" w:rsidRDefault="00062253" w14:paraId="5909479A" w14:textId="77777777">
      <w:pPr>
        <w:spacing w:after="0" w:line="240" w:lineRule="auto"/>
        <w:ind w:left="720"/>
        <w:textAlignment w:val="baseline"/>
        <w:rPr>
          <w:rFonts w:ascii="Arial" w:hAnsi="Arial" w:eastAsia="Times New Roman" w:cs="Arial"/>
          <w:color w:val="000000"/>
          <w:kern w:val="0"/>
          <w:sz w:val="28"/>
          <w:szCs w:val="28"/>
          <w14:ligatures w14:val="none"/>
        </w:rPr>
      </w:pPr>
    </w:p>
    <w:p w:rsidR="00062253" w:rsidP="00062253" w:rsidRDefault="00062253" w14:paraId="06D4CBCD" w14:textId="77777777">
      <w:pPr>
        <w:spacing w:after="0" w:line="240" w:lineRule="auto"/>
        <w:rPr>
          <w:rFonts w:ascii="Arial" w:hAnsi="Arial" w:eastAsia="Times New Roman" w:cs="Arial"/>
          <w:color w:val="000000"/>
          <w:kern w:val="0"/>
          <w:sz w:val="28"/>
          <w:szCs w:val="28"/>
          <w:u w:val="single"/>
          <w14:ligatures w14:val="none"/>
        </w:rPr>
      </w:pPr>
    </w:p>
    <w:p w:rsidR="00062253" w:rsidP="00062253" w:rsidRDefault="00062253" w14:paraId="554D5AA9" w14:textId="77777777">
      <w:pPr>
        <w:spacing w:after="0" w:line="240" w:lineRule="auto"/>
        <w:rPr>
          <w:rFonts w:ascii="Arial" w:hAnsi="Arial" w:eastAsia="Times New Roman" w:cs="Arial"/>
          <w:color w:val="000000"/>
          <w:kern w:val="0"/>
          <w:sz w:val="28"/>
          <w:szCs w:val="28"/>
          <w:u w:val="single"/>
          <w14:ligatures w14:val="none"/>
        </w:rPr>
      </w:pPr>
    </w:p>
    <w:p w:rsidR="00062253" w:rsidP="00062253" w:rsidRDefault="00062253" w14:paraId="5CDE5D55" w14:textId="77777777">
      <w:pPr>
        <w:spacing w:after="0" w:line="240" w:lineRule="auto"/>
        <w:rPr>
          <w:rFonts w:ascii="Arial" w:hAnsi="Arial" w:eastAsia="Times New Roman" w:cs="Arial"/>
          <w:color w:val="000000"/>
          <w:kern w:val="0"/>
          <w:sz w:val="28"/>
          <w:szCs w:val="28"/>
          <w:u w:val="single"/>
          <w14:ligatures w14:val="none"/>
        </w:rPr>
      </w:pPr>
    </w:p>
    <w:p w:rsidRPr="00062253" w:rsidR="00062253" w:rsidP="00062253" w:rsidRDefault="00062253" w14:paraId="74E35460" w14:textId="139BD8F1">
      <w:pPr>
        <w:spacing w:after="0" w:line="240" w:lineRule="auto"/>
        <w:rPr>
          <w:rFonts w:ascii="Times New Roman" w:hAnsi="Times New Roman" w:eastAsia="Times New Roman" w:cs="Times New Roman"/>
          <w:kern w:val="0"/>
          <w:sz w:val="24"/>
          <w:szCs w:val="24"/>
          <w14:ligatures w14:val="none"/>
        </w:rPr>
      </w:pPr>
      <w:r w:rsidRPr="00062253">
        <w:rPr>
          <w:rFonts w:ascii="Arial" w:hAnsi="Arial" w:eastAsia="Times New Roman" w:cs="Arial"/>
          <w:color w:val="000000"/>
          <w:kern w:val="0"/>
          <w:sz w:val="28"/>
          <w:szCs w:val="28"/>
          <w:u w:val="single"/>
          <w14:ligatures w14:val="none"/>
        </w:rPr>
        <w:t>Start of Play</w:t>
      </w:r>
    </w:p>
    <w:p w:rsidRPr="00062253" w:rsidR="00062253" w:rsidP="00062253" w:rsidRDefault="00062253" w14:paraId="5028DA57" w14:textId="77777777">
      <w:pPr>
        <w:numPr>
          <w:ilvl w:val="0"/>
          <w:numId w:val="3"/>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Teams line up on the baseline to begin each game. One hand must be touching the wall.</w:t>
      </w:r>
    </w:p>
    <w:p w:rsidRPr="00062253" w:rsidR="00062253" w:rsidP="00062253" w:rsidRDefault="00062253" w14:paraId="4A4D11FF" w14:textId="77777777">
      <w:pPr>
        <w:numPr>
          <w:ilvl w:val="0"/>
          <w:numId w:val="3"/>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Dodge balls will be placed on the center line to start each game, spread out equally.</w:t>
      </w:r>
    </w:p>
    <w:p w:rsidRPr="00062253" w:rsidR="00062253" w:rsidP="00062253" w:rsidRDefault="00062253" w14:paraId="09B84E0A" w14:textId="77777777">
      <w:pPr>
        <w:numPr>
          <w:ilvl w:val="0"/>
          <w:numId w:val="3"/>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Official will blow the whistle signifying the start of play. Players will charge the balls to gain control.</w:t>
      </w:r>
    </w:p>
    <w:p w:rsidRPr="00062253" w:rsidR="00062253" w:rsidP="00062253" w:rsidRDefault="00062253" w14:paraId="7E968668" w14:textId="522007B0">
      <w:pPr>
        <w:numPr>
          <w:ilvl w:val="0"/>
          <w:numId w:val="3"/>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 xml:space="preserve">Players must then </w:t>
      </w:r>
      <w:proofErr w:type="gramStart"/>
      <w:r w:rsidRPr="00062253">
        <w:rPr>
          <w:rFonts w:ascii="Arial" w:hAnsi="Arial" w:eastAsia="Times New Roman" w:cs="Arial"/>
          <w:color w:val="000000"/>
          <w:kern w:val="0"/>
          <w:sz w:val="28"/>
          <w:szCs w:val="28"/>
          <w14:ligatures w14:val="none"/>
        </w:rPr>
        <w:t>return back</w:t>
      </w:r>
      <w:proofErr w:type="gramEnd"/>
      <w:r w:rsidRPr="00062253">
        <w:rPr>
          <w:rFonts w:ascii="Arial" w:hAnsi="Arial" w:eastAsia="Times New Roman" w:cs="Arial"/>
          <w:color w:val="000000"/>
          <w:kern w:val="0"/>
          <w:sz w:val="28"/>
          <w:szCs w:val="28"/>
          <w14:ligatures w14:val="none"/>
        </w:rPr>
        <w:t xml:space="preserve"> behind the </w:t>
      </w:r>
      <w:r w:rsidRPr="00062253">
        <w:rPr>
          <w:rFonts w:ascii="Arial" w:hAnsi="Arial" w:eastAsia="Times New Roman" w:cs="Arial"/>
          <w:color w:val="000000"/>
          <w:kern w:val="0"/>
          <w:sz w:val="28"/>
          <w:szCs w:val="28"/>
          <w14:ligatures w14:val="none"/>
        </w:rPr>
        <w:t>10-foot</w:t>
      </w:r>
      <w:r w:rsidRPr="00062253">
        <w:rPr>
          <w:rFonts w:ascii="Arial" w:hAnsi="Arial" w:eastAsia="Times New Roman" w:cs="Arial"/>
          <w:color w:val="000000"/>
          <w:kern w:val="0"/>
          <w:sz w:val="28"/>
          <w:szCs w:val="28"/>
          <w14:ligatures w14:val="none"/>
        </w:rPr>
        <w:t xml:space="preserve"> line before throwing a ball. Throwing a ball prior to being behind the line will be an out for the player making the infraction.</w:t>
      </w:r>
    </w:p>
    <w:p w:rsidRPr="00062253" w:rsidR="00062253" w:rsidP="00062253" w:rsidRDefault="00062253" w14:paraId="6FAF4D7F" w14:textId="77777777">
      <w:pPr>
        <w:spacing w:after="0" w:line="240" w:lineRule="auto"/>
        <w:rPr>
          <w:rFonts w:ascii="Times New Roman" w:hAnsi="Times New Roman" w:eastAsia="Times New Roman" w:cs="Times New Roman"/>
          <w:kern w:val="0"/>
          <w:sz w:val="24"/>
          <w:szCs w:val="24"/>
          <w14:ligatures w14:val="none"/>
        </w:rPr>
      </w:pPr>
      <w:r w:rsidRPr="00062253">
        <w:rPr>
          <w:rFonts w:ascii="Arial" w:hAnsi="Arial" w:eastAsia="Times New Roman" w:cs="Arial"/>
          <w:color w:val="000000"/>
          <w:kern w:val="0"/>
          <w:sz w:val="28"/>
          <w:szCs w:val="28"/>
          <w:u w:val="single"/>
          <w14:ligatures w14:val="none"/>
        </w:rPr>
        <w:t>Outs</w:t>
      </w:r>
    </w:p>
    <w:p w:rsidRPr="00062253" w:rsidR="00062253" w:rsidP="00062253" w:rsidRDefault="00062253" w14:paraId="333CFBF2"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 player is out when he/she gets hit by a ball in the air thrown by a member of the opposing team from the legal area. Exception:  The ball cannot hit the opposing player in the head. Players hit in the head are NOT out.</w:t>
      </w:r>
    </w:p>
    <w:p w:rsidRPr="00062253" w:rsidR="00062253" w:rsidP="00062253" w:rsidRDefault="00062253" w14:paraId="459A41AA"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 player is out when a ball he/she throws is caught in the air by an opposing player before it hits the ground.</w:t>
      </w:r>
    </w:p>
    <w:p w:rsidRPr="00062253" w:rsidR="00062253" w:rsidP="00062253" w:rsidRDefault="00062253" w14:paraId="49D5ECED"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 player is out when he/she steps on or over the middle line during the regulation time.</w:t>
      </w:r>
    </w:p>
    <w:p w:rsidRPr="00062253" w:rsidR="00062253" w:rsidP="00062253" w:rsidRDefault="00062253" w14:paraId="2EEF1598"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 player is NOT out if he/she is hit by a ball in the air after it has already hit another player.</w:t>
      </w:r>
    </w:p>
    <w:p w:rsidRPr="00062253" w:rsidR="00062253" w:rsidP="00062253" w:rsidRDefault="00062253" w14:paraId="251C255D" w14:textId="67C4EB69">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 player is NOT out if he/she is hit by a ball that is then caught in the air by a teammate before hitting the ground. The player that threw the ball is out.</w:t>
      </w:r>
    </w:p>
    <w:p w:rsidRPr="00062253" w:rsidR="00062253" w:rsidP="00062253" w:rsidRDefault="00062253" w14:paraId="43D21CA7"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 thrown ball the deflects off the ground, wall, backboard, the official, or another player is considered “DEAD” and cannot get another player out. No pinball effect.</w:t>
      </w:r>
    </w:p>
    <w:p w:rsidRPr="00062253" w:rsidR="00062253" w:rsidP="00062253" w:rsidRDefault="00062253" w14:paraId="6EA21186"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 thrown ball that deflects off a ball held by an opposing player is dead if it hits the ground, but if it is caught prior to hitting the ground, the player who threw it is out.</w:t>
      </w:r>
    </w:p>
    <w:p w:rsidRPr="00062253" w:rsidR="00062253" w:rsidP="00062253" w:rsidRDefault="00062253" w14:paraId="5A87403B"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Once a player is called out, they cannot re-enter the game.</w:t>
      </w:r>
    </w:p>
    <w:p w:rsidRPr="00062253" w:rsidR="00062253" w:rsidP="00062253" w:rsidRDefault="00062253" w14:paraId="11B80FB2" w14:textId="77777777">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 xml:space="preserve">A team wins by eliminating </w:t>
      </w:r>
      <w:proofErr w:type="gramStart"/>
      <w:r w:rsidRPr="00062253">
        <w:rPr>
          <w:rFonts w:ascii="Arial" w:hAnsi="Arial" w:eastAsia="Times New Roman" w:cs="Arial"/>
          <w:color w:val="000000"/>
          <w:kern w:val="0"/>
          <w:sz w:val="28"/>
          <w:szCs w:val="28"/>
          <w14:ligatures w14:val="none"/>
        </w:rPr>
        <w:t>all of</w:t>
      </w:r>
      <w:proofErr w:type="gramEnd"/>
      <w:r w:rsidRPr="00062253">
        <w:rPr>
          <w:rFonts w:ascii="Arial" w:hAnsi="Arial" w:eastAsia="Times New Roman" w:cs="Arial"/>
          <w:color w:val="000000"/>
          <w:kern w:val="0"/>
          <w:sz w:val="28"/>
          <w:szCs w:val="28"/>
          <w14:ligatures w14:val="none"/>
        </w:rPr>
        <w:t xml:space="preserve"> the opposing team’s players.</w:t>
      </w:r>
    </w:p>
    <w:p w:rsidR="00062253" w:rsidP="00062253" w:rsidRDefault="00062253" w14:paraId="5D3EE798" w14:textId="6D27A20A">
      <w:pPr>
        <w:numPr>
          <w:ilvl w:val="0"/>
          <w:numId w:val="4"/>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 xml:space="preserve">A player using a </w:t>
      </w:r>
      <w:r w:rsidR="00E93AF8">
        <w:rPr>
          <w:rFonts w:ascii="Arial" w:hAnsi="Arial" w:eastAsia="Times New Roman" w:cs="Arial"/>
          <w:color w:val="000000"/>
          <w:kern w:val="0"/>
          <w:sz w:val="28"/>
          <w:szCs w:val="28"/>
          <w14:ligatures w14:val="none"/>
        </w:rPr>
        <w:t>b</w:t>
      </w:r>
      <w:r w:rsidRPr="00062253">
        <w:rPr>
          <w:rFonts w:ascii="Arial" w:hAnsi="Arial" w:eastAsia="Times New Roman" w:cs="Arial"/>
          <w:color w:val="000000"/>
          <w:kern w:val="0"/>
          <w:sz w:val="28"/>
          <w:szCs w:val="28"/>
          <w14:ligatures w14:val="none"/>
        </w:rPr>
        <w:t>all to deflect a ball thrown from opposing players is out if the ball used for deflection is dropped.</w:t>
      </w:r>
    </w:p>
    <w:p w:rsidR="00E93AF8" w:rsidP="00E93AF8" w:rsidRDefault="00E93AF8" w14:paraId="24805C16" w14:textId="6B59749B">
      <w:pPr>
        <w:spacing w:after="0" w:line="240" w:lineRule="auto"/>
        <w:textAlignment w:val="baseline"/>
        <w:rPr>
          <w:rFonts w:ascii="Arial" w:hAnsi="Arial" w:eastAsia="Times New Roman" w:cs="Arial"/>
          <w:color w:val="000000"/>
          <w:kern w:val="0"/>
          <w:sz w:val="28"/>
          <w:szCs w:val="28"/>
          <w14:ligatures w14:val="none"/>
        </w:rPr>
      </w:pPr>
    </w:p>
    <w:p w:rsidR="00E93AF8" w:rsidP="00E93AF8" w:rsidRDefault="00E93AF8" w14:paraId="61DB5C7C" w14:textId="3777FCC1">
      <w:pPr>
        <w:spacing w:after="0" w:line="240" w:lineRule="auto"/>
        <w:textAlignment w:val="baseline"/>
        <w:rPr>
          <w:rFonts w:ascii="Arial" w:hAnsi="Arial" w:eastAsia="Times New Roman" w:cs="Arial"/>
          <w:color w:val="000000"/>
          <w:kern w:val="0"/>
          <w:sz w:val="28"/>
          <w:szCs w:val="28"/>
          <w14:ligatures w14:val="none"/>
        </w:rPr>
      </w:pPr>
    </w:p>
    <w:p w:rsidR="00E93AF8" w:rsidP="00E93AF8" w:rsidRDefault="00E93AF8" w14:paraId="11284DAF" w14:textId="5238F6AF">
      <w:pPr>
        <w:spacing w:after="0" w:line="240" w:lineRule="auto"/>
        <w:textAlignment w:val="baseline"/>
        <w:rPr>
          <w:rFonts w:ascii="Arial" w:hAnsi="Arial" w:eastAsia="Times New Roman" w:cs="Arial"/>
          <w:color w:val="000000"/>
          <w:kern w:val="0"/>
          <w:sz w:val="28"/>
          <w:szCs w:val="28"/>
          <w14:ligatures w14:val="none"/>
        </w:rPr>
      </w:pPr>
    </w:p>
    <w:p w:rsidRPr="00062253" w:rsidR="00E93AF8" w:rsidP="00E93AF8" w:rsidRDefault="00E93AF8" w14:paraId="6E5C75AF" w14:textId="77777777">
      <w:pPr>
        <w:spacing w:after="0" w:line="240" w:lineRule="auto"/>
        <w:textAlignment w:val="baseline"/>
        <w:rPr>
          <w:rFonts w:ascii="Arial" w:hAnsi="Arial" w:eastAsia="Times New Roman" w:cs="Arial"/>
          <w:color w:val="000000"/>
          <w:kern w:val="0"/>
          <w:sz w:val="28"/>
          <w:szCs w:val="28"/>
          <w14:ligatures w14:val="none"/>
        </w:rPr>
      </w:pPr>
    </w:p>
    <w:p w:rsidR="39215F79" w:rsidP="39215F79" w:rsidRDefault="39215F79" w14:paraId="549EC262" w14:textId="33EE9297">
      <w:pPr>
        <w:spacing w:after="0" w:line="240" w:lineRule="auto"/>
        <w:rPr>
          <w:rFonts w:ascii="Arial" w:hAnsi="Arial" w:eastAsia="Times New Roman" w:cs="Arial"/>
          <w:color w:val="000000" w:themeColor="text1" w:themeTint="FF" w:themeShade="FF"/>
          <w:sz w:val="28"/>
          <w:szCs w:val="28"/>
          <w:u w:val="single"/>
        </w:rPr>
      </w:pPr>
    </w:p>
    <w:p w:rsidR="39215F79" w:rsidP="39215F79" w:rsidRDefault="39215F79" w14:paraId="7B0F18C5" w14:textId="45424ACF">
      <w:pPr>
        <w:spacing w:after="0" w:line="240" w:lineRule="auto"/>
        <w:rPr>
          <w:rFonts w:ascii="Arial" w:hAnsi="Arial" w:eastAsia="Times New Roman" w:cs="Arial"/>
          <w:color w:val="000000" w:themeColor="text1" w:themeTint="FF" w:themeShade="FF"/>
          <w:sz w:val="28"/>
          <w:szCs w:val="28"/>
          <w:u w:val="single"/>
        </w:rPr>
      </w:pPr>
    </w:p>
    <w:p w:rsidR="39215F79" w:rsidP="39215F79" w:rsidRDefault="39215F79" w14:paraId="64FA89CD" w14:textId="5B751B6A">
      <w:pPr>
        <w:spacing w:after="0" w:line="240" w:lineRule="auto"/>
        <w:rPr>
          <w:rFonts w:ascii="Arial" w:hAnsi="Arial" w:eastAsia="Times New Roman" w:cs="Arial"/>
          <w:color w:val="000000" w:themeColor="text1" w:themeTint="FF" w:themeShade="FF"/>
          <w:sz w:val="28"/>
          <w:szCs w:val="28"/>
          <w:u w:val="single"/>
        </w:rPr>
      </w:pPr>
    </w:p>
    <w:p w:rsidR="39215F79" w:rsidP="39215F79" w:rsidRDefault="39215F79" w14:paraId="2B8F7C80" w14:textId="23745165">
      <w:pPr>
        <w:spacing w:after="0" w:line="240" w:lineRule="auto"/>
        <w:rPr>
          <w:rFonts w:ascii="Arial" w:hAnsi="Arial" w:eastAsia="Times New Roman" w:cs="Arial"/>
          <w:color w:val="000000" w:themeColor="text1" w:themeTint="FF" w:themeShade="FF"/>
          <w:sz w:val="28"/>
          <w:szCs w:val="28"/>
          <w:u w:val="single"/>
        </w:rPr>
      </w:pPr>
    </w:p>
    <w:p w:rsidR="39215F79" w:rsidP="39215F79" w:rsidRDefault="39215F79" w14:paraId="5B1743D9" w14:textId="5934FD42">
      <w:pPr>
        <w:spacing w:after="0" w:line="240" w:lineRule="auto"/>
        <w:rPr>
          <w:rFonts w:ascii="Arial" w:hAnsi="Arial" w:eastAsia="Times New Roman" w:cs="Arial"/>
          <w:color w:val="000000" w:themeColor="text1" w:themeTint="FF" w:themeShade="FF"/>
          <w:sz w:val="28"/>
          <w:szCs w:val="28"/>
          <w:u w:val="single"/>
        </w:rPr>
      </w:pPr>
    </w:p>
    <w:p w:rsidR="39215F79" w:rsidP="39215F79" w:rsidRDefault="39215F79" w14:paraId="29002134" w14:textId="600A5081">
      <w:pPr>
        <w:spacing w:after="0" w:line="240" w:lineRule="auto"/>
        <w:rPr>
          <w:rFonts w:ascii="Arial" w:hAnsi="Arial" w:eastAsia="Times New Roman" w:cs="Arial"/>
          <w:color w:val="000000" w:themeColor="text1" w:themeTint="FF" w:themeShade="FF"/>
          <w:sz w:val="28"/>
          <w:szCs w:val="28"/>
          <w:u w:val="single"/>
        </w:rPr>
      </w:pPr>
    </w:p>
    <w:p w:rsidRPr="00062253" w:rsidR="00062253" w:rsidP="00062253" w:rsidRDefault="00062253" w14:paraId="51479A71" w14:textId="77777777">
      <w:pPr>
        <w:spacing w:after="0" w:line="240" w:lineRule="auto"/>
        <w:rPr>
          <w:rFonts w:ascii="Times New Roman" w:hAnsi="Times New Roman" w:eastAsia="Times New Roman" w:cs="Times New Roman"/>
          <w:kern w:val="0"/>
          <w:sz w:val="24"/>
          <w:szCs w:val="24"/>
          <w14:ligatures w14:val="none"/>
        </w:rPr>
      </w:pPr>
      <w:r w:rsidRPr="00062253">
        <w:rPr>
          <w:rFonts w:ascii="Arial" w:hAnsi="Arial" w:eastAsia="Times New Roman" w:cs="Arial"/>
          <w:color w:val="000000"/>
          <w:kern w:val="0"/>
          <w:sz w:val="28"/>
          <w:szCs w:val="28"/>
          <w:u w:val="single"/>
          <w14:ligatures w14:val="none"/>
        </w:rPr>
        <w:t>Game Length</w:t>
      </w:r>
    </w:p>
    <w:p w:rsidRPr="00062253" w:rsidR="00062253" w:rsidP="00062253" w:rsidRDefault="00062253" w14:paraId="42FCD44A" w14:textId="77777777">
      <w:pPr>
        <w:numPr>
          <w:ilvl w:val="0"/>
          <w:numId w:val="5"/>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Each game has a five (5) minute time limit.</w:t>
      </w:r>
    </w:p>
    <w:p w:rsidRPr="00062253" w:rsidR="00062253" w:rsidP="00062253" w:rsidRDefault="00062253" w14:paraId="786902A8" w14:textId="77777777">
      <w:pPr>
        <w:numPr>
          <w:ilvl w:val="0"/>
          <w:numId w:val="5"/>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lastRenderedPageBreak/>
        <w:t>Once the limit is reached, the official will declare “GLADIATOR!” which will eliminate the center line and allow the remaining players from both teams to move on either side of the line.</w:t>
      </w:r>
    </w:p>
    <w:p w:rsidRPr="00062253" w:rsidR="00062253" w:rsidP="00062253" w:rsidRDefault="00062253" w14:paraId="6F97D6D2" w14:textId="77777777">
      <w:pPr>
        <w:numPr>
          <w:ilvl w:val="0"/>
          <w:numId w:val="5"/>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Once every player of a team is eliminated, the game is over.</w:t>
      </w:r>
    </w:p>
    <w:p w:rsidRPr="00062253" w:rsidR="00062253" w:rsidP="00062253" w:rsidRDefault="00062253" w14:paraId="2F1936CB" w14:textId="77777777">
      <w:pPr>
        <w:spacing w:after="0" w:line="240" w:lineRule="auto"/>
        <w:rPr>
          <w:rFonts w:ascii="Times New Roman" w:hAnsi="Times New Roman" w:eastAsia="Times New Roman" w:cs="Times New Roman"/>
          <w:kern w:val="0"/>
          <w:sz w:val="24"/>
          <w:szCs w:val="24"/>
          <w14:ligatures w14:val="none"/>
        </w:rPr>
      </w:pPr>
      <w:r w:rsidRPr="00062253">
        <w:rPr>
          <w:rFonts w:ascii="Arial" w:hAnsi="Arial" w:eastAsia="Times New Roman" w:cs="Arial"/>
          <w:color w:val="000000"/>
          <w:kern w:val="0"/>
          <w:sz w:val="28"/>
          <w:szCs w:val="28"/>
          <w:u w:val="single"/>
          <w14:ligatures w14:val="none"/>
        </w:rPr>
        <w:t>Officials</w:t>
      </w:r>
    </w:p>
    <w:p w:rsidRPr="00062253" w:rsidR="00062253" w:rsidP="00062253" w:rsidRDefault="00062253" w14:paraId="7557D100" w14:textId="77777777">
      <w:pPr>
        <w:numPr>
          <w:ilvl w:val="0"/>
          <w:numId w:val="6"/>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The official will call players out when he/she witnesses them.</w:t>
      </w:r>
    </w:p>
    <w:p w:rsidRPr="00062253" w:rsidR="00062253" w:rsidP="00062253" w:rsidRDefault="00062253" w14:paraId="44F9E33D" w14:textId="77777777">
      <w:pPr>
        <w:numPr>
          <w:ilvl w:val="0"/>
          <w:numId w:val="6"/>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The officials’ calls are FINAL…PERIOD!!</w:t>
      </w:r>
    </w:p>
    <w:p w:rsidRPr="00062253" w:rsidR="00062253" w:rsidP="00062253" w:rsidRDefault="00062253" w14:paraId="418F66EA" w14:textId="77777777">
      <w:pPr>
        <w:numPr>
          <w:ilvl w:val="0"/>
          <w:numId w:val="6"/>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Arguing, swearing, dirty play, and cheating will result in being removed from the game, match, or tournament by the official or tournament director.</w:t>
      </w:r>
    </w:p>
    <w:p w:rsidRPr="00062253" w:rsidR="00062253" w:rsidP="00062253" w:rsidRDefault="00062253" w14:paraId="356BEAFC" w14:textId="77777777">
      <w:pPr>
        <w:numPr>
          <w:ilvl w:val="0"/>
          <w:numId w:val="6"/>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Officials can declare GLADIATOR at any time that in the official’s judgment the game action has stalled.</w:t>
      </w:r>
    </w:p>
    <w:p w:rsidRPr="00062253" w:rsidR="00062253" w:rsidP="00062253" w:rsidRDefault="00062253" w14:paraId="0822A66F" w14:textId="77777777">
      <w:pPr>
        <w:numPr>
          <w:ilvl w:val="0"/>
          <w:numId w:val="6"/>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If all balls are on one side of the court and the team is not throwing, then the official can call 10 seconds and failure to throw balls will result in player(s) being declared out.</w:t>
      </w:r>
    </w:p>
    <w:p w:rsidRPr="00062253" w:rsidR="00062253" w:rsidP="00062253" w:rsidRDefault="00062253" w14:paraId="34579E7B" w14:textId="77777777">
      <w:pPr>
        <w:spacing w:after="0" w:line="240" w:lineRule="auto"/>
        <w:rPr>
          <w:rFonts w:ascii="Times New Roman" w:hAnsi="Times New Roman" w:eastAsia="Times New Roman" w:cs="Times New Roman"/>
          <w:kern w:val="0"/>
          <w:sz w:val="24"/>
          <w:szCs w:val="24"/>
          <w14:ligatures w14:val="none"/>
        </w:rPr>
      </w:pPr>
      <w:r w:rsidRPr="00062253">
        <w:rPr>
          <w:rFonts w:ascii="Arial" w:hAnsi="Arial" w:eastAsia="Times New Roman" w:cs="Arial"/>
          <w:color w:val="000000"/>
          <w:kern w:val="0"/>
          <w:sz w:val="28"/>
          <w:szCs w:val="28"/>
          <w:u w:val="single"/>
          <w14:ligatures w14:val="none"/>
        </w:rPr>
        <w:t>Player Conduct</w:t>
      </w:r>
    </w:p>
    <w:p w:rsidRPr="00062253" w:rsidR="00062253" w:rsidP="00062253" w:rsidRDefault="00062253" w14:paraId="2067AA54" w14:textId="77777777">
      <w:pPr>
        <w:numPr>
          <w:ilvl w:val="0"/>
          <w:numId w:val="7"/>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No aiming throws toward other players’ heads.</w:t>
      </w:r>
    </w:p>
    <w:p w:rsidRPr="00062253" w:rsidR="00062253" w:rsidP="00062253" w:rsidRDefault="00062253" w14:paraId="43FE2398" w14:textId="77777777">
      <w:pPr>
        <w:numPr>
          <w:ilvl w:val="0"/>
          <w:numId w:val="7"/>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No arguing with or swearing at other teams, players, or officials.</w:t>
      </w:r>
    </w:p>
    <w:p w:rsidRPr="00062253" w:rsidR="00062253" w:rsidP="00062253" w:rsidRDefault="00062253" w14:paraId="07A85836" w14:textId="77777777">
      <w:pPr>
        <w:numPr>
          <w:ilvl w:val="0"/>
          <w:numId w:val="7"/>
        </w:numPr>
        <w:spacing w:after="0" w:line="240" w:lineRule="auto"/>
        <w:textAlignment w:val="baseline"/>
        <w:rPr>
          <w:rFonts w:ascii="Arial" w:hAnsi="Arial" w:eastAsia="Times New Roman" w:cs="Arial"/>
          <w:color w:val="000000"/>
          <w:kern w:val="0"/>
          <w:sz w:val="28"/>
          <w:szCs w:val="28"/>
          <w14:ligatures w14:val="none"/>
        </w:rPr>
      </w:pPr>
      <w:r w:rsidRPr="00062253">
        <w:rPr>
          <w:rFonts w:ascii="Arial" w:hAnsi="Arial" w:eastAsia="Times New Roman" w:cs="Arial"/>
          <w:color w:val="000000"/>
          <w:kern w:val="0"/>
          <w:sz w:val="28"/>
          <w:szCs w:val="28"/>
          <w14:ligatures w14:val="none"/>
        </w:rPr>
        <w:t>If players are hit, they should take themselves out of the game even if not witnessed by the official.</w:t>
      </w:r>
    </w:p>
    <w:p w:rsidR="00881E66" w:rsidRDefault="00881E66" w14:paraId="05E1C757" w14:textId="77777777"/>
    <w:sectPr w:rsidR="00881E6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2281"/>
    <w:multiLevelType w:val="multilevel"/>
    <w:tmpl w:val="AB6AA9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C505CFF"/>
    <w:multiLevelType w:val="multilevel"/>
    <w:tmpl w:val="E592CF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1726E30"/>
    <w:multiLevelType w:val="multilevel"/>
    <w:tmpl w:val="E8CC92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DBC685E"/>
    <w:multiLevelType w:val="multilevel"/>
    <w:tmpl w:val="48067D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BE8690C"/>
    <w:multiLevelType w:val="multilevel"/>
    <w:tmpl w:val="702A9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B6061CF"/>
    <w:multiLevelType w:val="multilevel"/>
    <w:tmpl w:val="23FAA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F582AB6"/>
    <w:multiLevelType w:val="multilevel"/>
    <w:tmpl w:val="AB7AE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615625409">
    <w:abstractNumId w:val="2"/>
  </w:num>
  <w:num w:numId="2" w16cid:durableId="1345788627">
    <w:abstractNumId w:val="6"/>
  </w:num>
  <w:num w:numId="3" w16cid:durableId="1323579728">
    <w:abstractNumId w:val="4"/>
  </w:num>
  <w:num w:numId="4" w16cid:durableId="2032366952">
    <w:abstractNumId w:val="0"/>
  </w:num>
  <w:num w:numId="5" w16cid:durableId="1661080256">
    <w:abstractNumId w:val="5"/>
  </w:num>
  <w:num w:numId="6" w16cid:durableId="107550845">
    <w:abstractNumId w:val="3"/>
  </w:num>
  <w:num w:numId="7" w16cid:durableId="586816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53"/>
    <w:rsid w:val="00062253"/>
    <w:rsid w:val="00881E66"/>
    <w:rsid w:val="009D5661"/>
    <w:rsid w:val="00C718E2"/>
    <w:rsid w:val="00C779BC"/>
    <w:rsid w:val="00E93AF8"/>
    <w:rsid w:val="344D9942"/>
    <w:rsid w:val="35E9BEB7"/>
    <w:rsid w:val="39215F79"/>
    <w:rsid w:val="55DC3C5B"/>
    <w:rsid w:val="6572E1D0"/>
    <w:rsid w:val="70E91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1632"/>
  <w15:chartTrackingRefBased/>
  <w15:docId w15:val="{0A4D7E2E-63B4-43EA-AB36-A898C6EC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1092C228E9843AE24A7AB177EE014" ma:contentTypeVersion="2" ma:contentTypeDescription="Create a new document." ma:contentTypeScope="" ma:versionID="b5882d59dc964d993bf26c8e0260d577">
  <xsd:schema xmlns:xsd="http://www.w3.org/2001/XMLSchema" xmlns:xs="http://www.w3.org/2001/XMLSchema" xmlns:p="http://schemas.microsoft.com/office/2006/metadata/properties" xmlns:ns3="168aac3c-b196-482c-82c2-e21ec3905f91" targetNamespace="http://schemas.microsoft.com/office/2006/metadata/properties" ma:root="true" ma:fieldsID="d6e32c809189170e3f5a37847f5063fa" ns3:_="">
    <xsd:import namespace="168aac3c-b196-482c-82c2-e21ec3905f9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aac3c-b196-482c-82c2-e21ec3905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2FE0FB-399F-46AE-B953-69C03CD68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aac3c-b196-482c-82c2-e21ec3905f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50457-6EAA-4080-9360-B6E1804F4792}">
  <ds:schemaRefs>
    <ds:schemaRef ds:uri="http://schemas.microsoft.com/sharepoint/v3/contenttype/forms"/>
  </ds:schemaRefs>
</ds:datastoreItem>
</file>

<file path=customXml/itemProps3.xml><?xml version="1.0" encoding="utf-8"?>
<ds:datastoreItem xmlns:ds="http://schemas.openxmlformats.org/officeDocument/2006/customXml" ds:itemID="{C7965980-A99C-4A8A-A9BA-53036507C99B}">
  <ds:schemaRefs>
    <ds:schemaRef ds:uri="http://schemas.microsoft.com/office/2006/metadata/propertie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168aac3c-b196-482c-82c2-e21ec3905f9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Fangman</dc:creator>
  <keywords/>
  <dc:description/>
  <lastModifiedBy>Leah Banks</lastModifiedBy>
  <revision>2</revision>
  <lastPrinted>2023-03-23T15:04:00.0000000Z</lastPrinted>
  <dcterms:created xsi:type="dcterms:W3CDTF">2023-03-22T15:56:00.0000000Z</dcterms:created>
  <dcterms:modified xsi:type="dcterms:W3CDTF">2023-03-23T15:31:07.9561963Z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0x01010012E1092C228E9843AE24A7AB177EE014</vt:lpwstr>
  </property>
</Properties>
</file>